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36D7F">
        <w:rPr>
          <w:rFonts w:ascii="Times New Roman" w:hAnsi="Times New Roman" w:cs="Times New Roman"/>
          <w:sz w:val="28"/>
          <w:szCs w:val="28"/>
        </w:rPr>
        <w:t>____</w:t>
      </w:r>
    </w:p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C0385" w:rsidRDefault="00AC0385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6091" w:rsidRPr="00227AA5" w:rsidRDefault="007A0A3E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6091"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  <w:r w:rsidR="00554E8E">
        <w:rPr>
          <w:rFonts w:ascii="Times New Roman" w:hAnsi="Times New Roman" w:cs="Times New Roman"/>
          <w:sz w:val="28"/>
          <w:szCs w:val="28"/>
        </w:rPr>
        <w:t>»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A91CC7" w:rsidRDefault="00E5789B" w:rsidP="00A91CC7">
      <w:pPr>
        <w:spacing w:after="0"/>
        <w:jc w:val="right"/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  <w:r w:rsidR="0095661D">
        <w:fldChar w:fldCharType="begin"/>
      </w:r>
      <w:r w:rsidR="0095661D">
        <w:instrText xml:space="preserve"> LINK </w:instrText>
      </w:r>
      <w:r w:rsidR="00A91CC7">
        <w:instrText xml:space="preserve">Excel.Sheet.12 "\\\\serverfc\\FC$\\Гроховская\\УТОЧНЕНИЕ\\следующее после мая\\14. Приложение 13 Объём межбюджетных трансфертов, поступающих в бюджет города Пыть-Яха на 2020-2021 годы.docx.xlsx" Лист1!R1C1:R44C4 </w:instrText>
      </w:r>
      <w:r w:rsidR="0095661D">
        <w:instrText xml:space="preserve">\a \f 4 \h </w:instrText>
      </w:r>
      <w:r w:rsidR="000F68DD">
        <w:instrText xml:space="preserve"> \* MERGEFORMAT </w:instrText>
      </w:r>
      <w:r w:rsidR="00A91CC7">
        <w:fldChar w:fldCharType="separat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2932"/>
        <w:gridCol w:w="1378"/>
        <w:gridCol w:w="1441"/>
      </w:tblGrid>
      <w:tr w:rsidR="00A91CC7" w:rsidRPr="00A91CC7" w:rsidTr="00A91CC7">
        <w:trPr>
          <w:divId w:val="748118355"/>
          <w:cantSplit/>
          <w:trHeight w:val="20"/>
          <w:tblHeader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ДОХОДА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2020 год 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2021 год 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279 120,30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286 321,10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000 2 02 15001 00 0000 150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279 120,30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286 321,10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000 2 02 15001 04 0000 150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279 120,30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286 321,10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3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bookmarkStart w:id="0" w:name="_GoBack"/>
            <w:bookmarkEnd w:id="0"/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00 2 02 20000 00 0000 150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610 610,30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592 283,10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30 188,10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30 188,10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273 770,90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100 212,00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273 770,90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100 212,00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000 2 02 25243 00 0000 150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112 804,30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000 2 02 25243 04 0000 150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112 804,30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10 117,70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8 205,40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10 117,70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8 205,40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субсидии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000 2 02 29999 00 0000 150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181 806,60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158 018,30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1438" w:type="pct"/>
            <w:shd w:val="clear" w:color="000000" w:fill="FFFFFF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181 806,60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158 018,30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000 2 02 30000 00 0000 150</w:t>
            </w:r>
          </w:p>
        </w:tc>
        <w:tc>
          <w:tcPr>
            <w:tcW w:w="676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1 362 059,00</w:t>
            </w:r>
          </w:p>
        </w:tc>
        <w:tc>
          <w:tcPr>
            <w:tcW w:w="708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1 364 345,70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000 2 02 30024 00 0000 150</w:t>
            </w:r>
          </w:p>
        </w:tc>
        <w:tc>
          <w:tcPr>
            <w:tcW w:w="676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1 307 150,60</w:t>
            </w:r>
          </w:p>
        </w:tc>
        <w:tc>
          <w:tcPr>
            <w:tcW w:w="708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1 306 568,30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676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1 307 150,60</w:t>
            </w:r>
          </w:p>
        </w:tc>
        <w:tc>
          <w:tcPr>
            <w:tcW w:w="708" w:type="pct"/>
            <w:shd w:val="clear" w:color="auto" w:fill="auto"/>
            <w:noWrap/>
            <w:vAlign w:val="bottom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1 306 568,30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7 362,00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11 043,10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7 362,00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11 043,10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5 165,50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5 343,90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5 165,50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5 343,90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6 180,70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6 180,70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</w:tr>
      <w:tr w:rsidR="00A91CC7" w:rsidRPr="00A91CC7" w:rsidTr="00A91CC7">
        <w:trPr>
          <w:divId w:val="748118355"/>
          <w:cantSplit/>
          <w:trHeight w:val="20"/>
        </w:trPr>
        <w:tc>
          <w:tcPr>
            <w:tcW w:w="2179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3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A91CC7" w:rsidRPr="00A91CC7" w:rsidRDefault="00A91CC7" w:rsidP="00A91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</w:tr>
    </w:tbl>
    <w:p w:rsidR="002E1B93" w:rsidRPr="002E1B93" w:rsidRDefault="0095661D" w:rsidP="002E1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</w:p>
    <w:sectPr w:rsidR="002E1B93" w:rsidRPr="002E1B93" w:rsidSect="00A91CC7">
      <w:headerReference w:type="default" r:id="rId7"/>
      <w:pgSz w:w="11906" w:h="16838"/>
      <w:pgMar w:top="567" w:right="851" w:bottom="567" w:left="851" w:header="708" w:footer="708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B4E" w:rsidRDefault="000B0B4E" w:rsidP="00DD00B4">
      <w:pPr>
        <w:spacing w:after="0" w:line="240" w:lineRule="auto"/>
      </w:pPr>
      <w:r>
        <w:separator/>
      </w:r>
    </w:p>
  </w:endnote>
  <w:endnote w:type="continuationSeparator" w:id="0">
    <w:p w:rsidR="000B0B4E" w:rsidRDefault="000B0B4E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B4E" w:rsidRDefault="000B0B4E" w:rsidP="00DD00B4">
      <w:pPr>
        <w:spacing w:after="0" w:line="240" w:lineRule="auto"/>
      </w:pPr>
      <w:r>
        <w:separator/>
      </w:r>
    </w:p>
  </w:footnote>
  <w:footnote w:type="continuationSeparator" w:id="0">
    <w:p w:rsidR="000B0B4E" w:rsidRDefault="000B0B4E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CC7">
          <w:rPr>
            <w:noProof/>
          </w:rPr>
          <w:t>277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B0B4E"/>
    <w:rsid w:val="000E463B"/>
    <w:rsid w:val="000E7B53"/>
    <w:rsid w:val="000F27B6"/>
    <w:rsid w:val="000F68DD"/>
    <w:rsid w:val="00153EF5"/>
    <w:rsid w:val="0016391D"/>
    <w:rsid w:val="001D1C49"/>
    <w:rsid w:val="001D5BDC"/>
    <w:rsid w:val="00227AA5"/>
    <w:rsid w:val="002E1B93"/>
    <w:rsid w:val="00336D7F"/>
    <w:rsid w:val="00357FBD"/>
    <w:rsid w:val="004040F4"/>
    <w:rsid w:val="00503D85"/>
    <w:rsid w:val="00554E8E"/>
    <w:rsid w:val="005B0B9B"/>
    <w:rsid w:val="005B4C1A"/>
    <w:rsid w:val="00652379"/>
    <w:rsid w:val="006B3B0A"/>
    <w:rsid w:val="006D234F"/>
    <w:rsid w:val="00714BBF"/>
    <w:rsid w:val="007A0A3E"/>
    <w:rsid w:val="007B436C"/>
    <w:rsid w:val="007D21C3"/>
    <w:rsid w:val="00803704"/>
    <w:rsid w:val="00821122"/>
    <w:rsid w:val="008628FA"/>
    <w:rsid w:val="008D6236"/>
    <w:rsid w:val="0095661D"/>
    <w:rsid w:val="009E5BC3"/>
    <w:rsid w:val="00A847BE"/>
    <w:rsid w:val="00A91CC7"/>
    <w:rsid w:val="00AA1FE5"/>
    <w:rsid w:val="00AC0385"/>
    <w:rsid w:val="00AC0D27"/>
    <w:rsid w:val="00B6591D"/>
    <w:rsid w:val="00BB4137"/>
    <w:rsid w:val="00C01FCC"/>
    <w:rsid w:val="00C214E3"/>
    <w:rsid w:val="00C46091"/>
    <w:rsid w:val="00DD00B4"/>
    <w:rsid w:val="00E20286"/>
    <w:rsid w:val="00E5789B"/>
    <w:rsid w:val="00E72586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A0E42-2189-44C4-9722-152C205F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24</cp:revision>
  <cp:lastPrinted>2019-05-16T13:22:00Z</cp:lastPrinted>
  <dcterms:created xsi:type="dcterms:W3CDTF">2019-02-11T10:32:00Z</dcterms:created>
  <dcterms:modified xsi:type="dcterms:W3CDTF">2019-10-23T07:56:00Z</dcterms:modified>
</cp:coreProperties>
</file>